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52A2" w14:textId="77777777" w:rsidR="00781199" w:rsidRPr="00523EE4" w:rsidRDefault="00781199" w:rsidP="0078119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2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SECTION 1                    </w:t>
      </w:r>
      <w:r w:rsidRPr="00523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Questions 1 – 10</w:t>
      </w:r>
    </w:p>
    <w:p w14:paraId="65F1FC39" w14:textId="77777777" w:rsidR="00781199" w:rsidRDefault="00781199" w:rsidP="0078119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Questions 1 – 7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Complete the table below.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Write </w:t>
      </w:r>
      <w:r w:rsidRPr="00523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NO MORE THAN ONE WORD AND/OR A NUMBER</w:t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 for each answer.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 </w:t>
      </w:r>
    </w:p>
    <w:p w14:paraId="0F65FBB7" w14:textId="77777777" w:rsidR="00781199" w:rsidRPr="00523EE4" w:rsidRDefault="00781199" w:rsidP="00781199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 w:rsidRPr="00523E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Details of accommodation from Stamford Properties</w:t>
      </w:r>
    </w:p>
    <w:p w14:paraId="56764943" w14:textId="77777777" w:rsidR="00781199" w:rsidRPr="00523EE4" w:rsidRDefault="00781199" w:rsidP="007811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Example</w:t>
      </w:r>
    </w:p>
    <w:p w14:paraId="12E56882" w14:textId="77777777" w:rsidR="00781199" w:rsidRPr="00745E45" w:rsidRDefault="00781199" w:rsidP="007811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Staff member is called </w:t>
      </w:r>
      <w:r w:rsidRPr="0052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........ </w:t>
      </w:r>
      <w:r w:rsidRPr="00745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Jack ........</w:t>
      </w:r>
    </w:p>
    <w:tbl>
      <w:tblPr>
        <w:tblpPr w:leftFromText="180" w:rightFromText="180" w:vertAnchor="text" w:horzAnchor="margin" w:tblpXSpec="center" w:tblpY="209"/>
        <w:tblW w:w="9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2375"/>
        <w:gridCol w:w="2116"/>
        <w:gridCol w:w="2134"/>
        <w:gridCol w:w="1836"/>
      </w:tblGrid>
      <w:tr w:rsidR="00781199" w:rsidRPr="009450A5" w14:paraId="62DAEC59" w14:textId="77777777" w:rsidTr="00C95DC8">
        <w:trPr>
          <w:trHeight w:val="459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6FC8D" w14:textId="77777777" w:rsidR="00781199" w:rsidRPr="00523EE4" w:rsidRDefault="00781199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House or flat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35EFB" w14:textId="77777777" w:rsidR="00781199" w:rsidRPr="00523EE4" w:rsidRDefault="00781199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Details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F67AD" w14:textId="77777777" w:rsidR="00781199" w:rsidRPr="00523EE4" w:rsidRDefault="00781199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Rent per month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91CEF" w14:textId="77777777" w:rsidR="00781199" w:rsidRPr="00523EE4" w:rsidRDefault="00781199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Address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7C26E" w14:textId="77777777" w:rsidR="00781199" w:rsidRPr="00523EE4" w:rsidRDefault="00781199" w:rsidP="00C9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Location</w:t>
            </w:r>
          </w:p>
        </w:tc>
      </w:tr>
      <w:tr w:rsidR="00781199" w:rsidRPr="009450A5" w14:paraId="6D3CCF4E" w14:textId="77777777" w:rsidTr="00C95DC8">
        <w:trPr>
          <w:trHeight w:val="1149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9EBE0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house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AA62D" w14:textId="77777777" w:rsidR="00781199" w:rsidRPr="009450A5" w:rsidRDefault="00781199" w:rsidP="00C95DC8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garage has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945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1……</w:t>
            </w:r>
            <w:proofErr w:type="gramStart"/>
            <w:r w:rsidRPr="00945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…..</w:t>
            </w:r>
            <w:proofErr w:type="gramEnd"/>
          </w:p>
          <w:p w14:paraId="0155CFDD" w14:textId="77777777" w:rsidR="00781199" w:rsidRPr="009450A5" w:rsidRDefault="00781199" w:rsidP="00C95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and space for several </w:t>
            </w:r>
          </w:p>
          <w:p w14:paraId="5413F7A6" w14:textId="77777777" w:rsidR="00781199" w:rsidRPr="009450A5" w:rsidRDefault="00781199" w:rsidP="00C95DC8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 w:rsidRPr="00945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2……</w:t>
            </w:r>
            <w:proofErr w:type="gramStart"/>
            <w:r w:rsidRPr="00945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…..</w:t>
            </w:r>
            <w:proofErr w:type="gramEnd"/>
            <w:r w:rsidRPr="00945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07526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3 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£ 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……..</w:t>
            </w:r>
          </w:p>
          <w:p w14:paraId="1B6AE994" w14:textId="77777777" w:rsidR="00781199" w:rsidRPr="00523EE4" w:rsidRDefault="00781199" w:rsidP="00C9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F8FA423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8B697" w14:textId="77777777" w:rsidR="00781199" w:rsidRPr="009450A5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……….</w:t>
            </w:r>
          </w:p>
          <w:p w14:paraId="21A1C401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Road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92BA9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near the college </w:t>
            </w: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 </w:t>
            </w:r>
          </w:p>
        </w:tc>
      </w:tr>
      <w:tr w:rsidR="00781199" w:rsidRPr="00781199" w14:paraId="1ADC6715" w14:textId="77777777" w:rsidTr="00C95DC8">
        <w:trPr>
          <w:trHeight w:val="1136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9C62A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basement flat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42994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has shared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br/>
            </w: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……</w:t>
            </w:r>
            <w:proofErr w:type="gramStart"/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. 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,</w:t>
            </w:r>
            <w:proofErr w:type="gramEnd"/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and</w:t>
            </w:r>
          </w:p>
          <w:p w14:paraId="249BD0F5" w14:textId="77777777" w:rsidR="00781199" w:rsidRPr="00523EE4" w:rsidRDefault="00781199" w:rsidP="00C9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on-street parking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AC17B5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£900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161FEB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Hartford Street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357CE" w14:textId="77777777" w:rsidR="00781199" w:rsidRPr="00523EE4" w:rsidRDefault="00781199" w:rsidP="00C9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in old residential area, close to the </w:t>
            </w:r>
            <w:proofErr w:type="spellStart"/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centre</w:t>
            </w:r>
            <w:proofErr w:type="spellEnd"/>
          </w:p>
        </w:tc>
      </w:tr>
      <w:tr w:rsidR="00781199" w:rsidRPr="009450A5" w14:paraId="12EFAA98" w14:textId="77777777" w:rsidTr="00C95DC8">
        <w:trPr>
          <w:trHeight w:val="1134"/>
        </w:trPr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B6407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house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91A62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has garage, balcony, and bedroom that can be used as a</w:t>
            </w:r>
          </w:p>
          <w:p w14:paraId="67A62A7E" w14:textId="77777777" w:rsidR="00781199" w:rsidRPr="00523EE4" w:rsidRDefault="00781199" w:rsidP="00C9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………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instead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B91E94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£1350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708CE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Marsh Lane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99630" w14:textId="77777777" w:rsidR="00781199" w:rsidRPr="00523EE4" w:rsidRDefault="00781199" w:rsidP="00C95D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close to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23E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450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……….</w:t>
            </w:r>
          </w:p>
          <w:p w14:paraId="0B8370A1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4C848503" w14:textId="77777777" w:rsidR="00781199" w:rsidRPr="00523EE4" w:rsidRDefault="00781199" w:rsidP="00C95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3E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0F704F48" w14:textId="77777777" w:rsidR="00781199" w:rsidRPr="00523EE4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23EE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</w:p>
    <w:p w14:paraId="629E2A43" w14:textId="77777777" w:rsidR="00781199" w:rsidRPr="00523EE4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23EE4">
        <w:rPr>
          <w:rFonts w:ascii="Helvetica" w:eastAsia="Times New Roman" w:hAnsi="Helvetica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Questions 8 – 10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Complete the notes below.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Write </w:t>
      </w:r>
      <w:r w:rsidRPr="00523E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ONE WORD AND/OR A NUMBER</w:t>
      </w:r>
      <w:r w:rsidRPr="00523E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 for each answer.</w:t>
      </w:r>
      <w:r w:rsidRPr="0052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52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Viewing the properties:</w:t>
      </w:r>
    </w:p>
    <w:p w14:paraId="68C83384" w14:textId="77777777" w:rsidR="00781199" w:rsidRPr="009450A5" w:rsidRDefault="00781199" w:rsidP="00781199">
      <w:pPr>
        <w:pStyle w:val="ListParagraph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June </w:t>
      </w:r>
      <w:r w:rsidRPr="00945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8</w:t>
      </w: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…….</w:t>
      </w:r>
    </w:p>
    <w:p w14:paraId="636D2D5C" w14:textId="77777777" w:rsidR="00781199" w:rsidRPr="009450A5" w:rsidRDefault="00781199" w:rsidP="0078119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at </w:t>
      </w:r>
      <w:r w:rsidRPr="00945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9</w:t>
      </w: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………  a.m.</w:t>
      </w:r>
    </w:p>
    <w:p w14:paraId="6E721D87" w14:textId="77777777" w:rsidR="00781199" w:rsidRPr="009450A5" w:rsidRDefault="00781199" w:rsidP="00781199">
      <w:pPr>
        <w:pStyle w:val="ListParagraph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Stamford Properties, 61 Oxford Road, Stamford, </w:t>
      </w:r>
      <w:r w:rsidRPr="009450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10</w:t>
      </w: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……... </w:t>
      </w:r>
    </w:p>
    <w:p w14:paraId="2AE3AE98" w14:textId="77777777" w:rsidR="00781199" w:rsidRDefault="00781199" w:rsidP="00781199">
      <w:pPr>
        <w:pStyle w:val="ListParagraph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4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Park outside</w:t>
      </w:r>
    </w:p>
    <w:p w14:paraId="7BADBC15" w14:textId="77777777" w:rsidR="00781199" w:rsidRPr="009450A5" w:rsidRDefault="00781199" w:rsidP="00781199">
      <w:pPr>
        <w:pStyle w:val="ListParagraph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53155AAD" w14:textId="77777777" w:rsidR="00781199" w:rsidRPr="006771EB" w:rsidRDefault="00781199" w:rsidP="00781199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 xml:space="preserve">SECTION 2                     </w:t>
      </w:r>
      <w:r w:rsidRPr="006771E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Questions 11 – 20</w:t>
      </w:r>
    </w:p>
    <w:p w14:paraId="75449229" w14:textId="77777777" w:rsidR="00781199" w:rsidRPr="009450A5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450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Questions 11 – 14</w:t>
      </w:r>
    </w:p>
    <w:p w14:paraId="62A81DA3" w14:textId="77777777" w:rsidR="00781199" w:rsidRPr="009450A5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450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Choose the correct letter, A, B or C.</w:t>
      </w:r>
    </w:p>
    <w:p w14:paraId="6685E209" w14:textId="77777777" w:rsidR="00781199" w:rsidRPr="00CB6C2C" w:rsidRDefault="00781199" w:rsidP="007811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CB6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Clifton Furniture: talk to new staff</w:t>
      </w:r>
    </w:p>
    <w:p w14:paraId="393D5BB8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     How did the company begin?</w:t>
      </w:r>
    </w:p>
    <w:p w14:paraId="01F483A1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End"/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young carpenter started selling his work.</w:t>
      </w:r>
    </w:p>
    <w:p w14:paraId="1C6A6C8A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young woodcutter decided to change his job.</w:t>
      </w:r>
    </w:p>
    <w:p w14:paraId="39D2B4B1" w14:textId="77777777" w:rsidR="00781199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young furniture salesman decided to switch to manufacturing.</w:t>
      </w:r>
    </w:p>
    <w:p w14:paraId="636AAA83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E1C56FC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12     Why has the company recruited extra staff?</w:t>
      </w:r>
    </w:p>
    <w:p w14:paraId="7041AA88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has opened a new department.</w:t>
      </w:r>
    </w:p>
    <w:p w14:paraId="22380AF6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has moved to a new location.</w:t>
      </w:r>
    </w:p>
    <w:p w14:paraId="5B09340A" w14:textId="77777777" w:rsidR="00781199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has had an increase in business.</w:t>
      </w:r>
    </w:p>
    <w:p w14:paraId="0B1E5813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6258EB8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13     For the first three months all new employees will</w:t>
      </w:r>
    </w:p>
    <w:p w14:paraId="09E0FD11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 supported by a colleague.</w:t>
      </w:r>
    </w:p>
    <w:p w14:paraId="17592EF3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attend daily training sessions.</w:t>
      </w:r>
    </w:p>
    <w:p w14:paraId="536AD57A" w14:textId="77777777" w:rsidR="00781199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work in a large team.</w:t>
      </w:r>
    </w:p>
    <w:p w14:paraId="448C81D0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D5CCFE5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14     What does Mike say about the Employee Handbook?</w:t>
      </w:r>
    </w:p>
    <w:p w14:paraId="4CA05B08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should be kept at work.</w:t>
      </w:r>
    </w:p>
    <w:p w14:paraId="3ED12FC0" w14:textId="77777777" w:rsidR="00781199" w:rsidRPr="00CB6C2C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may need to be changed.</w:t>
      </w:r>
    </w:p>
    <w:p w14:paraId="7A21BD86" w14:textId="77777777" w:rsidR="00781199" w:rsidRDefault="00781199" w:rsidP="0078119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771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CB6C2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 is already available online.</w:t>
      </w:r>
    </w:p>
    <w:p w14:paraId="7B70C9A4" w14:textId="77777777" w:rsidR="00781199" w:rsidRPr="0022019B" w:rsidRDefault="00781199" w:rsidP="0078119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0F4A478" w14:textId="77777777" w:rsidR="00781199" w:rsidRPr="005C2EE0" w:rsidRDefault="00781199" w:rsidP="00781199">
      <w:pPr>
        <w:pStyle w:val="ng-scop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5C2EE0">
        <w:rPr>
          <w:rStyle w:val="Emphasis"/>
          <w:color w:val="000000" w:themeColor="text1"/>
          <w:sz w:val="28"/>
          <w:szCs w:val="28"/>
          <w:lang w:val="en-US"/>
        </w:rPr>
        <w:t>Questions 15 – 20</w:t>
      </w:r>
    </w:p>
    <w:p w14:paraId="34566E3B" w14:textId="77777777" w:rsidR="00781199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21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What aspect of the orientation </w:t>
      </w:r>
      <w:proofErr w:type="spellStart"/>
      <w:r w:rsidRPr="004921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programme</w:t>
      </w:r>
      <w:proofErr w:type="spellEnd"/>
      <w:r w:rsidRPr="004921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will be covered by each of the following people?</w:t>
      </w:r>
    </w:p>
    <w:p w14:paraId="72CF90B7" w14:textId="77777777" w:rsidR="00781199" w:rsidRPr="00492134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2134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Choose </w:t>
      </w:r>
      <w:r w:rsidRPr="00492134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SIX</w:t>
      </w:r>
      <w:r w:rsidRPr="00492134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answers from the box and write the correct letter, </w:t>
      </w:r>
      <w:r w:rsidRPr="00492134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– G</w:t>
      </w:r>
      <w:r w:rsidRPr="00492134">
        <w:rPr>
          <w:rStyle w:val="Emphasis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next to questions 15 – 20</w:t>
      </w:r>
      <w:r w:rsidRPr="00492134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FEFC108" w14:textId="77777777" w:rsidR="00781199" w:rsidRPr="00745E45" w:rsidRDefault="00781199" w:rsidP="00781199">
      <w:pPr>
        <w:pStyle w:val="Heading3"/>
        <w:shd w:val="clear" w:color="auto" w:fill="FFFFFF"/>
        <w:spacing w:before="300" w:after="150"/>
        <w:rPr>
          <w:rStyle w:val="Strong"/>
          <w:rFonts w:ascii="Helvetica" w:hAnsi="Helvetica"/>
          <w:b w:val="0"/>
          <w:bCs w:val="0"/>
          <w:color w:val="000000" w:themeColor="text1"/>
          <w:sz w:val="36"/>
          <w:szCs w:val="36"/>
          <w:lang w:val="en-US"/>
        </w:rPr>
      </w:pPr>
      <w:r>
        <w:rPr>
          <w:rFonts w:ascii="Helvetica" w:hAnsi="Helvetic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F23E4" wp14:editId="0430C0FE">
                <wp:simplePos x="0" y="0"/>
                <wp:positionH relativeFrom="column">
                  <wp:posOffset>-5715</wp:posOffset>
                </wp:positionH>
                <wp:positionV relativeFrom="paragraph">
                  <wp:posOffset>53975</wp:posOffset>
                </wp:positionV>
                <wp:extent cx="2369820" cy="2385060"/>
                <wp:effectExtent l="0" t="0" r="11430" b="152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E6636" w14:textId="77777777" w:rsidR="00781199" w:rsidRPr="0022019B" w:rsidRDefault="00781199" w:rsidP="00781199">
                            <w:pPr>
                              <w:pStyle w:val="Heading3"/>
                              <w:spacing w:before="30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Aspects of orientation</w:t>
                            </w:r>
                          </w:p>
                          <w:p w14:paraId="52F3FEC8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proofErr w:type="gramStart"/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         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IT</w:t>
                            </w:r>
                          </w:p>
                          <w:p w14:paraId="75821E56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B          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absenteeism</w:t>
                            </w:r>
                          </w:p>
                          <w:p w14:paraId="1BD2C7B9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          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complaints</w:t>
                            </w:r>
                          </w:p>
                          <w:p w14:paraId="0044CF11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          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financial matters</w:t>
                            </w:r>
                          </w:p>
                          <w:p w14:paraId="6AC85DE5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E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         hours of work</w:t>
                            </w:r>
                          </w:p>
                          <w:p w14:paraId="23C7062B" w14:textId="77777777" w:rsidR="00781199" w:rsidRPr="0022019B" w:rsidRDefault="00781199" w:rsidP="00781199">
                            <w:pPr>
                              <w:spacing w:after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          travel</w:t>
                            </w:r>
                          </w:p>
                          <w:p w14:paraId="254457BF" w14:textId="77777777" w:rsidR="00781199" w:rsidRDefault="00781199" w:rsidP="00781199">
                            <w:pPr>
                              <w:spacing w:after="0"/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G         </w:t>
                            </w:r>
                            <w:r w:rsidRPr="0022019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workplace safety</w:t>
                            </w:r>
                            <w:r w:rsidRPr="0022019B">
                              <w:rPr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09F23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4.25pt;width:186.6pt;height:18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odNwIAAH0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" fillcolor="white [3201]" strokeweight=".5pt">
                <v:textbox>
                  <w:txbxContent>
                    <w:p w14:paraId="558E6636" w14:textId="77777777" w:rsidR="00781199" w:rsidRPr="0022019B" w:rsidRDefault="00781199" w:rsidP="00781199">
                      <w:pPr>
                        <w:pStyle w:val="3"/>
                        <w:spacing w:before="30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Aspects of orientation</w:t>
                      </w:r>
                    </w:p>
                    <w:p w14:paraId="52F3FEC8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proofErr w:type="gramStart"/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gramEnd"/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         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IT</w:t>
                      </w:r>
                    </w:p>
                    <w:p w14:paraId="75821E56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B          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absenteeism</w:t>
                      </w:r>
                    </w:p>
                    <w:p w14:paraId="1BD2C7B9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          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complaints</w:t>
                      </w:r>
                    </w:p>
                    <w:p w14:paraId="0044CF11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          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financial matters</w:t>
                      </w:r>
                    </w:p>
                    <w:p w14:paraId="6AC85DE5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E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         hours of work</w:t>
                      </w:r>
                    </w:p>
                    <w:p w14:paraId="23C7062B" w14:textId="77777777" w:rsidR="00781199" w:rsidRPr="0022019B" w:rsidRDefault="00781199" w:rsidP="00781199">
                      <w:pPr>
                        <w:spacing w:after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</w:t>
                      </w: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          travel</w:t>
                      </w:r>
                    </w:p>
                    <w:p w14:paraId="254457BF" w14:textId="77777777" w:rsidR="00781199" w:rsidRDefault="00781199" w:rsidP="00781199">
                      <w:pPr>
                        <w:spacing w:after="0"/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G         </w:t>
                      </w:r>
                      <w:r w:rsidRPr="0022019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workplace safety</w:t>
                      </w:r>
                      <w:r w:rsidRPr="0022019B">
                        <w:rPr>
                          <w:color w:val="000000" w:themeColor="text1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BCD0FD2" w14:textId="77777777" w:rsidR="00781199" w:rsidRPr="00745E45" w:rsidRDefault="00781199" w:rsidP="00781199">
      <w:pPr>
        <w:rPr>
          <w:color w:val="000000" w:themeColor="text1"/>
          <w:lang w:val="en-US"/>
        </w:rPr>
      </w:pPr>
      <w:r>
        <w:rPr>
          <w:rFonts w:ascii="Helvetica" w:hAnsi="Helvetic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8779C" wp14:editId="0BC18360">
                <wp:simplePos x="0" y="0"/>
                <wp:positionH relativeFrom="column">
                  <wp:posOffset>2707005</wp:posOffset>
                </wp:positionH>
                <wp:positionV relativeFrom="paragraph">
                  <wp:posOffset>5080</wp:posOffset>
                </wp:positionV>
                <wp:extent cx="2727960" cy="243078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87E5B9" w14:textId="77777777" w:rsidR="00781199" w:rsidRPr="005C2EE0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C2EE0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People</w:t>
                            </w:r>
                          </w:p>
                          <w:p w14:paraId="6784CFA8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15 Philip May                 ______</w:t>
                            </w:r>
                          </w:p>
                          <w:p w14:paraId="6D1F5DFC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16 Sally Graves              ______</w:t>
                            </w:r>
                          </w:p>
                          <w:p w14:paraId="67657359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17 Ahmed Al Jefri          ______</w:t>
                            </w:r>
                          </w:p>
                          <w:p w14:paraId="3A06FF44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18 Caroline Brewer        ______</w:t>
                            </w:r>
                          </w:p>
                          <w:p w14:paraId="397B96B1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19 Amina Ray                ______</w:t>
                            </w:r>
                          </w:p>
                          <w:p w14:paraId="5550C69D" w14:textId="77777777" w:rsidR="00781199" w:rsidRPr="0022019B" w:rsidRDefault="00781199" w:rsidP="00781199">
                            <w:pPr>
                              <w:pStyle w:val="Heading3"/>
                              <w:shd w:val="clear" w:color="auto" w:fill="FFFFFF"/>
                              <w:tabs>
                                <w:tab w:val="left" w:pos="1212"/>
                              </w:tabs>
                              <w:spacing w:before="0"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20 Terry </w:t>
                            </w:r>
                            <w:proofErr w:type="spellStart"/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Blaygrove</w:t>
                            </w:r>
                            <w:proofErr w:type="spellEnd"/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    ______</w:t>
                            </w:r>
                            <w:r w:rsidRPr="0022019B">
                              <w:rPr>
                                <w:rStyle w:val="Strong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br w:type="textWrapping" w:clear="all"/>
                            </w:r>
                          </w:p>
                          <w:p w14:paraId="16E0455C" w14:textId="77777777" w:rsidR="00781199" w:rsidRDefault="00781199" w:rsidP="00781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5D68779C" id="Надпись 3" o:spid="_x0000_s1027" type="#_x0000_t202" style="position:absolute;margin-left:213.15pt;margin-top:.4pt;width:214.8pt;height:19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" fillcolor="white [3201]" stroked="f" strokeweight=".5pt">
                <v:textbox>
                  <w:txbxContent>
                    <w:p w14:paraId="3B87E5B9" w14:textId="77777777" w:rsidR="00781199" w:rsidRPr="005C2EE0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C2EE0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People</w:t>
                      </w:r>
                    </w:p>
                    <w:p w14:paraId="6784CFA8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15 Philip May                 ______</w:t>
                      </w:r>
                    </w:p>
                    <w:p w14:paraId="6D1F5DFC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16 Sally Graves              ______</w:t>
                      </w:r>
                    </w:p>
                    <w:p w14:paraId="67657359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17 Ahmed Al Jefri          ______</w:t>
                      </w:r>
                    </w:p>
                    <w:p w14:paraId="3A06FF44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18 Caroline Brewer        ______</w:t>
                      </w:r>
                    </w:p>
                    <w:p w14:paraId="397B96B1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19 Amina Ray                ______</w:t>
                      </w:r>
                    </w:p>
                    <w:p w14:paraId="5550C69D" w14:textId="77777777" w:rsidR="00781199" w:rsidRPr="0022019B" w:rsidRDefault="00781199" w:rsidP="00781199">
                      <w:pPr>
                        <w:pStyle w:val="3"/>
                        <w:shd w:val="clear" w:color="auto" w:fill="FFFFFF"/>
                        <w:tabs>
                          <w:tab w:val="left" w:pos="1212"/>
                        </w:tabs>
                        <w:spacing w:before="0" w:line="276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20 Terry </w:t>
                      </w:r>
                      <w:proofErr w:type="spellStart"/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Blaygrove</w:t>
                      </w:r>
                      <w:proofErr w:type="spellEnd"/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    ______</w:t>
                      </w:r>
                      <w:r w:rsidRPr="0022019B">
                        <w:rPr>
                          <w:rStyle w:val="a3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br w:type="textWrapping" w:clear="all"/>
                      </w:r>
                    </w:p>
                    <w:p w14:paraId="16E0455C" w14:textId="77777777" w:rsidR="00781199" w:rsidRDefault="00781199" w:rsidP="00781199"/>
                  </w:txbxContent>
                </v:textbox>
              </v:shape>
            </w:pict>
          </mc:Fallback>
        </mc:AlternateContent>
      </w:r>
    </w:p>
    <w:p w14:paraId="14E4C2CF" w14:textId="77777777" w:rsidR="00781199" w:rsidRPr="00745E45" w:rsidRDefault="00781199" w:rsidP="00781199">
      <w:pPr>
        <w:rPr>
          <w:color w:val="000000" w:themeColor="text1"/>
          <w:lang w:val="en-US"/>
        </w:rPr>
      </w:pPr>
    </w:p>
    <w:p w14:paraId="271238AC" w14:textId="77777777" w:rsidR="00781199" w:rsidRDefault="00781199" w:rsidP="00781199">
      <w:pPr>
        <w:pStyle w:val="Heading3"/>
        <w:shd w:val="clear" w:color="auto" w:fill="FFFFFF"/>
        <w:tabs>
          <w:tab w:val="left" w:pos="1212"/>
        </w:tabs>
        <w:spacing w:before="30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0114DE2D" w14:textId="77777777" w:rsidR="00781199" w:rsidRDefault="00781199" w:rsidP="00781199">
      <w:pPr>
        <w:rPr>
          <w:lang w:val="en-US"/>
        </w:rPr>
      </w:pPr>
    </w:p>
    <w:p w14:paraId="189C26F6" w14:textId="77777777" w:rsidR="00781199" w:rsidRDefault="00781199" w:rsidP="00781199">
      <w:pPr>
        <w:rPr>
          <w:lang w:val="en-US"/>
        </w:rPr>
      </w:pPr>
    </w:p>
    <w:p w14:paraId="398F7134" w14:textId="77777777" w:rsidR="00781199" w:rsidRPr="00207B6A" w:rsidRDefault="00781199" w:rsidP="00781199">
      <w:pPr>
        <w:rPr>
          <w:lang w:val="en-US"/>
        </w:rPr>
      </w:pPr>
    </w:p>
    <w:p w14:paraId="4EF6A1F5" w14:textId="77777777" w:rsidR="00781199" w:rsidRDefault="00781199" w:rsidP="00781199">
      <w:pPr>
        <w:pStyle w:val="Heading3"/>
        <w:shd w:val="clear" w:color="auto" w:fill="FFFFFF"/>
        <w:tabs>
          <w:tab w:val="left" w:pos="1212"/>
        </w:tabs>
        <w:spacing w:before="300"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6B00FDD" w14:textId="77777777" w:rsidR="00781199" w:rsidRPr="005C2EE0" w:rsidRDefault="00781199" w:rsidP="00781199">
      <w:pPr>
        <w:pStyle w:val="Heading3"/>
        <w:shd w:val="clear" w:color="auto" w:fill="FFFFFF"/>
        <w:tabs>
          <w:tab w:val="left" w:pos="1212"/>
        </w:tabs>
        <w:spacing w:before="300" w:after="15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SECTION 3                    </w:t>
      </w:r>
      <w:r w:rsidRPr="005C2EE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/>
        </w:rPr>
        <w:t>Questions 21 – 30</w:t>
      </w:r>
    </w:p>
    <w:p w14:paraId="0B5D85A7" w14:textId="77777777" w:rsidR="00781199" w:rsidRPr="005C2EE0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Questions 21 – 23 </w:t>
      </w:r>
    </w:p>
    <w:p w14:paraId="1DDD0E85" w14:textId="77777777" w:rsidR="00781199" w:rsidRPr="005C2EE0" w:rsidRDefault="00781199" w:rsidP="0078119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Choose the correct letter, A, B or C.</w:t>
      </w:r>
    </w:p>
    <w:p w14:paraId="4482B64B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21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What is Alex’s plan for his career?</w:t>
      </w:r>
    </w:p>
    <w:p w14:paraId="65983B01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work in a variety of fields</w:t>
      </w:r>
    </w:p>
    <w:p w14:paraId="1C1C7473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start his own business</w:t>
      </w:r>
    </w:p>
    <w:p w14:paraId="0AAC2683" w14:textId="77777777" w:rsidR="00781199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 run a major company</w:t>
      </w:r>
    </w:p>
    <w:p w14:paraId="094E350D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855F5D0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On his university course, Alex is learning more than he expected about</w:t>
      </w:r>
    </w:p>
    <w:p w14:paraId="34C3E7FB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marketing.</w:t>
      </w:r>
    </w:p>
    <w:p w14:paraId="5AA76398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human resources.</w:t>
      </w:r>
    </w:p>
    <w:p w14:paraId="62A4AF22" w14:textId="77777777" w:rsidR="00781199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finance.</w:t>
      </w:r>
    </w:p>
    <w:p w14:paraId="62DFA149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83B69FA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23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>Alex hopes doing a work placement will give him insight into</w:t>
      </w:r>
    </w:p>
    <w:p w14:paraId="5A5D6A58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how a business operates.</w:t>
      </w:r>
    </w:p>
    <w:p w14:paraId="4CC59998" w14:textId="77777777" w:rsidR="00781199" w:rsidRPr="005C2EE0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a particular job involves.</w:t>
      </w:r>
    </w:p>
    <w:p w14:paraId="53A23E13" w14:textId="77777777" w:rsidR="00781199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Pr="005C2E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challenges facing a company.</w:t>
      </w:r>
    </w:p>
    <w:p w14:paraId="12344149" w14:textId="44995C01" w:rsidR="00781199" w:rsidRDefault="00781199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A6B6F93" w14:textId="16A432BF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43B82C8" w14:textId="6A1511BD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5566CC1" w14:textId="1F9713F0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1E4A047" w14:textId="3AE57F36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14E1609" w14:textId="7BB01276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CC125BD" w14:textId="08D19AA8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C26CE15" w14:textId="27BCFE88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87D6779" w14:textId="1DF74C0D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32D3FF4" w14:textId="69FB3414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509C532" w14:textId="42DEF883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EF0A243" w14:textId="708DDB06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D186A99" w14:textId="7CBE14F8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3376070" w14:textId="1E7B635C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E9F7C83" w14:textId="4778A15B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D2EBF5" w14:textId="2BB31648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06AA0CD" w14:textId="65A78760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70162D6" w14:textId="3B399A56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BE2B2FB" w14:textId="32F90394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60B07AE" w14:textId="4032598E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6A27107" w14:textId="00D70E96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5573954" w14:textId="0E3F2522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7805196" w14:textId="00C69EDE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EC9670A" w14:textId="6F82D3E8" w:rsidR="00B37576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085875" w14:textId="77777777" w:rsidR="00B37576" w:rsidRPr="005C2EE0" w:rsidRDefault="00B37576" w:rsidP="007811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B953F3" w14:textId="77777777" w:rsidR="00781199" w:rsidRDefault="00781199" w:rsidP="00781199">
      <w:pPr>
        <w:pStyle w:val="ng-scope"/>
        <w:shd w:val="clear" w:color="auto" w:fill="FFFFFF"/>
        <w:spacing w:before="0" w:beforeAutospacing="0" w:after="150" w:afterAutospacing="0" w:line="276" w:lineRule="auto"/>
        <w:rPr>
          <w:rStyle w:val="Emphasis"/>
          <w:color w:val="000000" w:themeColor="text1"/>
          <w:sz w:val="28"/>
          <w:szCs w:val="28"/>
          <w:lang w:val="en-US"/>
        </w:rPr>
      </w:pPr>
      <w:r w:rsidRPr="00F2094C">
        <w:rPr>
          <w:rStyle w:val="Emphasis"/>
          <w:color w:val="000000" w:themeColor="text1"/>
          <w:sz w:val="28"/>
          <w:szCs w:val="28"/>
          <w:lang w:val="en-US"/>
        </w:rPr>
        <w:t>Questions 24 – 30</w:t>
      </w:r>
      <w:r w:rsidRPr="00F2094C">
        <w:rPr>
          <w:color w:val="000000" w:themeColor="text1"/>
          <w:sz w:val="28"/>
          <w:szCs w:val="28"/>
          <w:lang w:val="en-US"/>
        </w:rPr>
        <w:t> </w:t>
      </w:r>
      <w:r w:rsidRPr="00F2094C">
        <w:rPr>
          <w:color w:val="000000" w:themeColor="text1"/>
          <w:sz w:val="28"/>
          <w:szCs w:val="28"/>
          <w:lang w:val="en-US"/>
        </w:rPr>
        <w:br/>
        <w:t>What comment is made about the following businesses?</w:t>
      </w:r>
      <w:r w:rsidRPr="00F2094C">
        <w:rPr>
          <w:color w:val="000000" w:themeColor="text1"/>
          <w:sz w:val="28"/>
          <w:szCs w:val="28"/>
          <w:lang w:val="en-US"/>
        </w:rPr>
        <w:br/>
      </w:r>
      <w:r w:rsidRPr="00F2094C">
        <w:rPr>
          <w:rStyle w:val="Emphasis"/>
          <w:color w:val="000000" w:themeColor="text1"/>
          <w:sz w:val="28"/>
          <w:szCs w:val="28"/>
          <w:lang w:val="en-US"/>
        </w:rPr>
        <w:t>Choose </w:t>
      </w:r>
      <w:r w:rsidRPr="00F2094C">
        <w:rPr>
          <w:rStyle w:val="Strong"/>
          <w:color w:val="000000" w:themeColor="text1"/>
          <w:sz w:val="28"/>
          <w:szCs w:val="28"/>
          <w:lang w:val="en-US"/>
        </w:rPr>
        <w:t>SEVEN</w:t>
      </w:r>
      <w:r w:rsidRPr="00F2094C">
        <w:rPr>
          <w:rStyle w:val="Emphasis"/>
          <w:color w:val="000000" w:themeColor="text1"/>
          <w:sz w:val="28"/>
          <w:szCs w:val="28"/>
          <w:lang w:val="en-US"/>
        </w:rPr>
        <w:t> answers from the box and write the correct letter, </w:t>
      </w:r>
      <w:r w:rsidRPr="00F2094C">
        <w:rPr>
          <w:rStyle w:val="Strong"/>
          <w:color w:val="000000" w:themeColor="text1"/>
          <w:sz w:val="28"/>
          <w:szCs w:val="28"/>
          <w:lang w:val="en-US"/>
        </w:rPr>
        <w:t>A – H</w:t>
      </w:r>
      <w:r w:rsidRPr="00F2094C">
        <w:rPr>
          <w:rStyle w:val="Emphasis"/>
          <w:color w:val="000000" w:themeColor="text1"/>
          <w:sz w:val="28"/>
          <w:szCs w:val="28"/>
          <w:lang w:val="en-US"/>
        </w:rPr>
        <w:t>, in boxes 24 – 30 below.</w:t>
      </w:r>
    </w:p>
    <w:tbl>
      <w:tblPr>
        <w:tblW w:w="8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3"/>
      </w:tblGrid>
      <w:tr w:rsidR="00781199" w:rsidRPr="00781199" w14:paraId="5A7331CD" w14:textId="77777777" w:rsidTr="00C95DC8">
        <w:trPr>
          <w:trHeight w:val="4029"/>
        </w:trPr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68797" w14:textId="77777777" w:rsidR="00781199" w:rsidRPr="00F2094C" w:rsidRDefault="00781199" w:rsidP="00C95DC8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Comments</w:t>
            </w:r>
          </w:p>
          <w:tbl>
            <w:tblPr>
              <w:tblW w:w="8550" w:type="dxa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7087"/>
            </w:tblGrid>
            <w:tr w:rsidR="00781199" w:rsidRPr="00F2094C" w14:paraId="0C543A22" w14:textId="77777777" w:rsidTr="00C95DC8">
              <w:trPr>
                <w:trHeight w:val="275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21C7E81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Style w:val="Strong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2DDBC0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supports local activities</w:t>
                  </w:r>
                </w:p>
              </w:tc>
            </w:tr>
            <w:tr w:rsidR="00781199" w:rsidRPr="00F2094C" w14:paraId="4E955BC6" w14:textId="77777777" w:rsidTr="00C95DC8">
              <w:trPr>
                <w:trHeight w:val="282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46D49D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Style w:val="Strong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6574F98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has good customer service</w:t>
                  </w:r>
                </w:p>
              </w:tc>
            </w:tr>
            <w:tr w:rsidR="00781199" w:rsidRPr="00781199" w14:paraId="58D4DCC7" w14:textId="77777777" w:rsidTr="00C95DC8">
              <w:trPr>
                <w:trHeight w:val="487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2EEA7CD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8A83A64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provides good opportunities for career development</w:t>
                  </w:r>
                </w:p>
              </w:tc>
            </w:tr>
            <w:tr w:rsidR="00781199" w:rsidRPr="00F2094C" w14:paraId="51D8BDB2" w14:textId="77777777" w:rsidTr="00C95DC8">
              <w:trPr>
                <w:trHeight w:val="275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269EF3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ACB641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is growing constantly</w:t>
                  </w:r>
                </w:p>
              </w:tc>
            </w:tr>
            <w:tr w:rsidR="00781199" w:rsidRPr="00F2094C" w14:paraId="2691DD2D" w14:textId="77777777" w:rsidTr="00C95DC8">
              <w:trPr>
                <w:trHeight w:val="282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F22697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BF28ED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designs innovative products</w:t>
                  </w:r>
                </w:p>
              </w:tc>
            </w:tr>
            <w:tr w:rsidR="00781199" w:rsidRPr="00F2094C" w14:paraId="140A8E00" w14:textId="77777777" w:rsidTr="00C95DC8">
              <w:trPr>
                <w:trHeight w:val="275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4DEBFFE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785967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does effective marketing</w:t>
                  </w:r>
                </w:p>
              </w:tc>
            </w:tr>
            <w:tr w:rsidR="00781199" w:rsidRPr="00781199" w14:paraId="42BBE6E4" w14:textId="77777777" w:rsidTr="00C95DC8">
              <w:trPr>
                <w:trHeight w:val="282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F657B6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C8FC66B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adapts to suit changing conditions</w:t>
                  </w:r>
                </w:p>
              </w:tc>
            </w:tr>
            <w:tr w:rsidR="00781199" w:rsidRPr="00781199" w14:paraId="3D253B2D" w14:textId="77777777" w:rsidTr="00C95DC8">
              <w:trPr>
                <w:trHeight w:val="275"/>
              </w:trPr>
              <w:tc>
                <w:tcPr>
                  <w:tcW w:w="1463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D958182" w14:textId="77777777" w:rsidR="00781199" w:rsidRPr="00F2094C" w:rsidRDefault="00781199" w:rsidP="00C95D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F2094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7087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963969" w14:textId="77777777" w:rsidR="00781199" w:rsidRPr="00F2094C" w:rsidRDefault="00781199" w:rsidP="00C95DC8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2094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attracts a large number of applicants</w:t>
                  </w:r>
                </w:p>
              </w:tc>
            </w:tr>
          </w:tbl>
          <w:p w14:paraId="585BF281" w14:textId="77777777" w:rsidR="00781199" w:rsidRPr="00F2094C" w:rsidRDefault="00781199" w:rsidP="00C95D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104A77BE" w14:textId="77777777" w:rsidR="00781199" w:rsidRPr="00F2094C" w:rsidRDefault="00781199" w:rsidP="00781199">
      <w:pPr>
        <w:pStyle w:val="ng-scop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F2094C">
        <w:rPr>
          <w:color w:val="000000" w:themeColor="text1"/>
          <w:sz w:val="28"/>
          <w:szCs w:val="28"/>
          <w:lang w:val="en-US"/>
        </w:rPr>
        <w:t> </w:t>
      </w: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0"/>
      </w:tblGrid>
      <w:tr w:rsidR="00781199" w:rsidRPr="00F2094C" w14:paraId="595CC1B9" w14:textId="77777777" w:rsidTr="00C95DC8">
        <w:trPr>
          <w:trHeight w:val="96"/>
        </w:trPr>
        <w:tc>
          <w:tcPr>
            <w:tcW w:w="8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06794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Businesses</w:t>
            </w:r>
          </w:p>
          <w:p w14:paraId="22F24B0B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 clothing chain                                          _______</w:t>
            </w:r>
          </w:p>
          <w:p w14:paraId="4435BA44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25 furniture chain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_______</w:t>
            </w:r>
          </w:p>
          <w:p w14:paraId="5C37914D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26 electronics </w:t>
            </w:r>
            <w:proofErr w:type="gramStart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manufacturer</w:t>
            </w:r>
            <w:proofErr w:type="gramEnd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_______</w:t>
            </w:r>
          </w:p>
          <w:p w14:paraId="5ACE2591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 machine tool </w:t>
            </w:r>
            <w:proofErr w:type="gramStart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manufacturer</w:t>
            </w:r>
            <w:proofErr w:type="gramEnd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_______</w:t>
            </w:r>
          </w:p>
          <w:p w14:paraId="3184096A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28 book </w:t>
            </w:r>
            <w:proofErr w:type="gramStart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retailer</w:t>
            </w:r>
            <w:proofErr w:type="gramEnd"/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_______</w:t>
            </w:r>
          </w:p>
          <w:p w14:paraId="3169E3E7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29 leisure travel chain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  <w:p w14:paraId="4658D7D4" w14:textId="77777777" w:rsidR="00781199" w:rsidRPr="00F2094C" w:rsidRDefault="00781199" w:rsidP="00C95DC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209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 coffee shop chain                                     _______</w:t>
            </w:r>
          </w:p>
        </w:tc>
      </w:tr>
    </w:tbl>
    <w:p w14:paraId="58754CE0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20A9936A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635E308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806A9AF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3A7919D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E633D27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1D064D12" w14:textId="77777777" w:rsidR="00B37576" w:rsidRDefault="00B37576" w:rsidP="0078119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3EA132F" w14:textId="77777777" w:rsidR="004B2F91" w:rsidRPr="00781199" w:rsidRDefault="004B2F91">
      <w:pPr>
        <w:rPr>
          <w:lang w:val="en-US"/>
        </w:rPr>
      </w:pPr>
      <w:bookmarkStart w:id="0" w:name="_GoBack"/>
      <w:bookmarkEnd w:id="0"/>
    </w:p>
    <w:sectPr w:rsidR="004B2F91" w:rsidRPr="00781199" w:rsidSect="0078119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B7A8C"/>
    <w:multiLevelType w:val="hybridMultilevel"/>
    <w:tmpl w:val="2944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A2107"/>
    <w:multiLevelType w:val="hybridMultilevel"/>
    <w:tmpl w:val="82C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65"/>
    <w:rsid w:val="004B2F91"/>
    <w:rsid w:val="00781199"/>
    <w:rsid w:val="009F5B9C"/>
    <w:rsid w:val="00B37576"/>
    <w:rsid w:val="00E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BC3F5"/>
  <w15:chartTrackingRefBased/>
  <w15:docId w15:val="{93A51207-E7F6-4BFC-95E8-82F0D271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11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81199"/>
    <w:rPr>
      <w:b/>
      <w:bCs/>
    </w:rPr>
  </w:style>
  <w:style w:type="character" w:styleId="Emphasis">
    <w:name w:val="Emphasis"/>
    <w:basedOn w:val="DefaultParagraphFont"/>
    <w:uiPriority w:val="20"/>
    <w:qFormat/>
    <w:rsid w:val="00781199"/>
    <w:rPr>
      <w:i/>
      <w:iCs/>
    </w:rPr>
  </w:style>
  <w:style w:type="paragraph" w:customStyle="1" w:styleId="ng-scope">
    <w:name w:val="ng-scope"/>
    <w:basedOn w:val="Normal"/>
    <w:rsid w:val="0078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8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</Words>
  <Characters>2395</Characters>
  <Application>Microsoft Office Word</Application>
  <DocSecurity>0</DocSecurity>
  <Lines>179</Lines>
  <Paragraphs>99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mahmudov muhammadiso</cp:lastModifiedBy>
  <cp:revision>2</cp:revision>
  <dcterms:created xsi:type="dcterms:W3CDTF">2024-01-27T05:34:00Z</dcterms:created>
  <dcterms:modified xsi:type="dcterms:W3CDTF">2024-01-27T05:34:00Z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84edf1d01d075f36457817ac9f3189b14be0d7f476876661ee32f4246015ec18</vt:lpwstr>
  </property>
</Properties>
</file>